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8ce9d920e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c5ad9b805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 Pound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9a32082cf4db8" /><Relationship Type="http://schemas.openxmlformats.org/officeDocument/2006/relationships/numbering" Target="/word/numbering.xml" Id="R5a31960726e344d5" /><Relationship Type="http://schemas.openxmlformats.org/officeDocument/2006/relationships/settings" Target="/word/settings.xml" Id="R88eabb90740043c0" /><Relationship Type="http://schemas.openxmlformats.org/officeDocument/2006/relationships/image" Target="/word/media/16f05a00-3ce7-4eba-b094-f9bcc00189e2.png" Id="Racfc5ad9b80547bb" /></Relationships>
</file>