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0d5b13021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43eb5cfe1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Fivemile Corner,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93ecf9e9e45eb" /><Relationship Type="http://schemas.openxmlformats.org/officeDocument/2006/relationships/numbering" Target="/word/numbering.xml" Id="R1b2d848579284313" /><Relationship Type="http://schemas.openxmlformats.org/officeDocument/2006/relationships/settings" Target="/word/settings.xml" Id="R7f7eb3d0443d4617" /><Relationship Type="http://schemas.openxmlformats.org/officeDocument/2006/relationships/image" Target="/word/media/f383f019-bc8a-4a71-a61c-33ec6db2b07e.png" Id="R43c43eb5cfe14808" /></Relationships>
</file>