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83a709ac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3f679e2a0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13fbe83984a80" /><Relationship Type="http://schemas.openxmlformats.org/officeDocument/2006/relationships/numbering" Target="/word/numbering.xml" Id="R7efaea59a8b844d8" /><Relationship Type="http://schemas.openxmlformats.org/officeDocument/2006/relationships/settings" Target="/word/settings.xml" Id="Re969376bdb5744f4" /><Relationship Type="http://schemas.openxmlformats.org/officeDocument/2006/relationships/image" Target="/word/media/c1058220-6fba-4651-887e-3fb4375609b8.png" Id="R0c53f679e2a045ca" /></Relationships>
</file>