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a4fa8b49f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2dbe72486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Flag Lake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253eed94f40bc" /><Relationship Type="http://schemas.openxmlformats.org/officeDocument/2006/relationships/numbering" Target="/word/numbering.xml" Id="Rf8c94be2590041ff" /><Relationship Type="http://schemas.openxmlformats.org/officeDocument/2006/relationships/settings" Target="/word/settings.xml" Id="R9151ecb7ba0f4b24" /><Relationship Type="http://schemas.openxmlformats.org/officeDocument/2006/relationships/image" Target="/word/media/19909f51-e0fb-451e-9b52-83ba0f5319d0.png" Id="R7f02dbe724864b07" /></Relationships>
</file>