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07304d04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e78f431c3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9d3ff7ed24b22" /><Relationship Type="http://schemas.openxmlformats.org/officeDocument/2006/relationships/numbering" Target="/word/numbering.xml" Id="R816a70631c104b0b" /><Relationship Type="http://schemas.openxmlformats.org/officeDocument/2006/relationships/settings" Target="/word/settings.xml" Id="R14f541813296459b" /><Relationship Type="http://schemas.openxmlformats.org/officeDocument/2006/relationships/image" Target="/word/media/36d7d57b-7566-41cc-8af0-b85c41423c99.png" Id="R3b3e78f431c34ae3" /></Relationships>
</file>