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444627e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39353bca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Flamm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6e3d43c3b4c77" /><Relationship Type="http://schemas.openxmlformats.org/officeDocument/2006/relationships/numbering" Target="/word/numbering.xml" Id="R7d8c7dbfb6e24494" /><Relationship Type="http://schemas.openxmlformats.org/officeDocument/2006/relationships/settings" Target="/word/settings.xml" Id="Ra9306f0bd5434869" /><Relationship Type="http://schemas.openxmlformats.org/officeDocument/2006/relationships/image" Target="/word/media/1f58d984-994d-4d8a-8fdf-ed1c7da70faf.png" Id="R4a339353bca24f90" /></Relationships>
</file>