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02a43588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6f8ad78a2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Iron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0b46706cb4e2b" /><Relationship Type="http://schemas.openxmlformats.org/officeDocument/2006/relationships/numbering" Target="/word/numbering.xml" Id="R6716d352415d40dd" /><Relationship Type="http://schemas.openxmlformats.org/officeDocument/2006/relationships/settings" Target="/word/settings.xml" Id="Rca9f44c5b8974b67" /><Relationship Type="http://schemas.openxmlformats.org/officeDocument/2006/relationships/image" Target="/word/media/47bde855-83e9-4296-9971-6428b1a1fe4a.png" Id="Rdd16f8ad78a24ade" /></Relationships>
</file>