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db43988b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e6757b0f5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0c5b7cfe42af" /><Relationship Type="http://schemas.openxmlformats.org/officeDocument/2006/relationships/numbering" Target="/word/numbering.xml" Id="R3eb6f75d7887443e" /><Relationship Type="http://schemas.openxmlformats.org/officeDocument/2006/relationships/settings" Target="/word/settings.xml" Id="R2b334b7868354647" /><Relationship Type="http://schemas.openxmlformats.org/officeDocument/2006/relationships/image" Target="/word/media/341be176-156e-413d-9848-e348cd917ea8.png" Id="Rb73e6757b0f54912" /></Relationships>
</file>