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6138e9b1e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bed781e22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 Rock,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713c2bf0a4e39" /><Relationship Type="http://schemas.openxmlformats.org/officeDocument/2006/relationships/numbering" Target="/word/numbering.xml" Id="R6ef3ddbc1ba142f9" /><Relationship Type="http://schemas.openxmlformats.org/officeDocument/2006/relationships/settings" Target="/word/settings.xml" Id="R721d086eb9d74f16" /><Relationship Type="http://schemas.openxmlformats.org/officeDocument/2006/relationships/image" Target="/word/media/9016137a-92cc-4dd7-b49c-0e790d1e9f4f.png" Id="R657bed781e224b36" /></Relationships>
</file>