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c1560d6df946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751d8059cf40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Flat Rock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42ab924e0c4f35" /><Relationship Type="http://schemas.openxmlformats.org/officeDocument/2006/relationships/numbering" Target="/word/numbering.xml" Id="R2df4864de7cb45a8" /><Relationship Type="http://schemas.openxmlformats.org/officeDocument/2006/relationships/settings" Target="/word/settings.xml" Id="R32e17727b104446b" /><Relationship Type="http://schemas.openxmlformats.org/officeDocument/2006/relationships/image" Target="/word/media/174ce045-e4d5-4b3e-a338-f0009dc6d101.png" Id="R3f751d8059cf40ba" /></Relationships>
</file>