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50e62487b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f5b9b6b4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73a6d9b884eda" /><Relationship Type="http://schemas.openxmlformats.org/officeDocument/2006/relationships/numbering" Target="/word/numbering.xml" Id="R7de02412f7284a92" /><Relationship Type="http://schemas.openxmlformats.org/officeDocument/2006/relationships/settings" Target="/word/settings.xml" Id="Rc2aa678bb4664607" /><Relationship Type="http://schemas.openxmlformats.org/officeDocument/2006/relationships/image" Target="/word/media/4ec43634-a411-43a3-84de-d1bf5dac5a51.png" Id="R795af5b9b6b447ae" /></Relationships>
</file>