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39637becd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f89a823b1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Flatville,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5c5efd5ee45b8" /><Relationship Type="http://schemas.openxmlformats.org/officeDocument/2006/relationships/numbering" Target="/word/numbering.xml" Id="Ra7531cede4a64486" /><Relationship Type="http://schemas.openxmlformats.org/officeDocument/2006/relationships/settings" Target="/word/settings.xml" Id="Rf25bea4c57934c81" /><Relationship Type="http://schemas.openxmlformats.org/officeDocument/2006/relationships/image" Target="/word/media/dfd0d49a-2ebb-4f55-baba-700cd3d37295.png" Id="Rec3f89a823b145e8" /></Relationships>
</file>