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bfd4db639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8454da7d7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Flea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cc134d91d43af" /><Relationship Type="http://schemas.openxmlformats.org/officeDocument/2006/relationships/numbering" Target="/word/numbering.xml" Id="R26a3944104024783" /><Relationship Type="http://schemas.openxmlformats.org/officeDocument/2006/relationships/settings" Target="/word/settings.xml" Id="Rfa61e84243f14e86" /><Relationship Type="http://schemas.openxmlformats.org/officeDocument/2006/relationships/image" Target="/word/media/9222f5b7-c64b-4d5a-8a10-e89c9e1f8c8a.png" Id="R5588454da7d7480b" /></Relationships>
</file>