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8ea94d077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2bf5aa629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Fleeburg,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cf4fc4a9c4e85" /><Relationship Type="http://schemas.openxmlformats.org/officeDocument/2006/relationships/numbering" Target="/word/numbering.xml" Id="R916c6538b5a14362" /><Relationship Type="http://schemas.openxmlformats.org/officeDocument/2006/relationships/settings" Target="/word/settings.xml" Id="Raf30ae063afc428a" /><Relationship Type="http://schemas.openxmlformats.org/officeDocument/2006/relationships/image" Target="/word/media/29b87567-2edf-4b34-9298-5e0a53b314b8.png" Id="Ra542bf5aa6294343" /></Relationships>
</file>