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de33e573c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8487f1992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Fleenortown,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39f0cf90146de" /><Relationship Type="http://schemas.openxmlformats.org/officeDocument/2006/relationships/numbering" Target="/word/numbering.xml" Id="Rf987ff3d1df54283" /><Relationship Type="http://schemas.openxmlformats.org/officeDocument/2006/relationships/settings" Target="/word/settings.xml" Id="Rdd8673b2dcb544d8" /><Relationship Type="http://schemas.openxmlformats.org/officeDocument/2006/relationships/image" Target="/word/media/24d465b9-fc57-4749-a573-3739e83d1e5d.png" Id="R64c8487f19924644" /></Relationships>
</file>