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37bdf5be6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190a02da3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813a6661d45e1" /><Relationship Type="http://schemas.openxmlformats.org/officeDocument/2006/relationships/numbering" Target="/word/numbering.xml" Id="Rd5106e9232434b2f" /><Relationship Type="http://schemas.openxmlformats.org/officeDocument/2006/relationships/settings" Target="/word/settings.xml" Id="R4268ed32fcae4177" /><Relationship Type="http://schemas.openxmlformats.org/officeDocument/2006/relationships/image" Target="/word/media/292dc3a2-0629-4b52-843d-22818068a57e.png" Id="Ra5d190a02da34592" /></Relationships>
</file>