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a58bd3dd3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ff82edd91b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Fleetwood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8f83101bf4f88" /><Relationship Type="http://schemas.openxmlformats.org/officeDocument/2006/relationships/numbering" Target="/word/numbering.xml" Id="R67cecf6fff664610" /><Relationship Type="http://schemas.openxmlformats.org/officeDocument/2006/relationships/settings" Target="/word/settings.xml" Id="R4b719bf7e4e04b58" /><Relationship Type="http://schemas.openxmlformats.org/officeDocument/2006/relationships/image" Target="/word/media/395e8187-18c7-49ec-9831-a85b429cbf98.png" Id="Rc4ff82edd91b4e0d" /></Relationships>
</file>