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5aba843e5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2761157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05a16a3f4a69" /><Relationship Type="http://schemas.openxmlformats.org/officeDocument/2006/relationships/numbering" Target="/word/numbering.xml" Id="Rc9bf95f65d9b4ae9" /><Relationship Type="http://schemas.openxmlformats.org/officeDocument/2006/relationships/settings" Target="/word/settings.xml" Id="R1cedf68cd0384fce" /><Relationship Type="http://schemas.openxmlformats.org/officeDocument/2006/relationships/image" Target="/word/media/9763cb55-0ad7-4b63-9724-5d1a547f26a2.png" Id="R8eb12761157a44ff" /></Relationships>
</file>