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3af1df1e1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ee091253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6a2808dd4953" /><Relationship Type="http://schemas.openxmlformats.org/officeDocument/2006/relationships/numbering" Target="/word/numbering.xml" Id="R0943be258aa8404b" /><Relationship Type="http://schemas.openxmlformats.org/officeDocument/2006/relationships/settings" Target="/word/settings.xml" Id="R96b04c85005a47e6" /><Relationship Type="http://schemas.openxmlformats.org/officeDocument/2006/relationships/image" Target="/word/media/687d554b-97aa-470b-94f4-de87e03ba5d7.png" Id="R691ee09125394223" /></Relationships>
</file>