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a30348b30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37097244e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Fleischmanns,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dcad8b3204bde" /><Relationship Type="http://schemas.openxmlformats.org/officeDocument/2006/relationships/numbering" Target="/word/numbering.xml" Id="R68362368c741465b" /><Relationship Type="http://schemas.openxmlformats.org/officeDocument/2006/relationships/settings" Target="/word/settings.xml" Id="R207f655bb60b404a" /><Relationship Type="http://schemas.openxmlformats.org/officeDocument/2006/relationships/image" Target="/word/media/4695730c-e413-411d-bf3e-e4e330d1e3cf.png" Id="R7b037097244e48b4" /></Relationships>
</file>