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63076845b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5bb45cb56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Fleming Corners,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6342a75484997" /><Relationship Type="http://schemas.openxmlformats.org/officeDocument/2006/relationships/numbering" Target="/word/numbering.xml" Id="Ra463ef2af9624056" /><Relationship Type="http://schemas.openxmlformats.org/officeDocument/2006/relationships/settings" Target="/word/settings.xml" Id="Rc8dc3223e4244e17" /><Relationship Type="http://schemas.openxmlformats.org/officeDocument/2006/relationships/image" Target="/word/media/2158329b-9748-4f74-8c16-23707d16c262.png" Id="Rec35bb45cb56420c" /></Relationships>
</file>