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7fa93f149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e64643889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Fleming Meadows,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50feeda604c57" /><Relationship Type="http://schemas.openxmlformats.org/officeDocument/2006/relationships/numbering" Target="/word/numbering.xml" Id="Rca86f4968f124e8e" /><Relationship Type="http://schemas.openxmlformats.org/officeDocument/2006/relationships/settings" Target="/word/settings.xml" Id="R30bddec886694dc6" /><Relationship Type="http://schemas.openxmlformats.org/officeDocument/2006/relationships/image" Target="/word/media/8cc0ad8f-79cb-487d-a1aa-feade09a917e.png" Id="R8bae646438894d1a" /></Relationships>
</file>