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0caadb99a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4db15ec92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Flemington,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e37ddd7404530" /><Relationship Type="http://schemas.openxmlformats.org/officeDocument/2006/relationships/numbering" Target="/word/numbering.xml" Id="R39ba5c55e1e64fbf" /><Relationship Type="http://schemas.openxmlformats.org/officeDocument/2006/relationships/settings" Target="/word/settings.xml" Id="R1dc3fec222f9469b" /><Relationship Type="http://schemas.openxmlformats.org/officeDocument/2006/relationships/image" Target="/word/media/368a3471-3f9b-4f9c-a282-bbc459a4211f.png" Id="R2a24db15ec924717" /></Relationships>
</file>