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f36a14cd2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7fd139c1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Flickerville,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56e438c104e5a" /><Relationship Type="http://schemas.openxmlformats.org/officeDocument/2006/relationships/numbering" Target="/word/numbering.xml" Id="R40a5a2b55bcf4537" /><Relationship Type="http://schemas.openxmlformats.org/officeDocument/2006/relationships/settings" Target="/word/settings.xml" Id="Raada2faf4fa64868" /><Relationship Type="http://schemas.openxmlformats.org/officeDocument/2006/relationships/image" Target="/word/media/abda84be-5179-4c12-a2ef-2708abcb6101.png" Id="R23f97fd139c14789" /></Relationships>
</file>