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4fdf1415a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f4360143a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Flinderation,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08a61f1d14343" /><Relationship Type="http://schemas.openxmlformats.org/officeDocument/2006/relationships/numbering" Target="/word/numbering.xml" Id="Re9545a891eda4184" /><Relationship Type="http://schemas.openxmlformats.org/officeDocument/2006/relationships/settings" Target="/word/settings.xml" Id="Rf54bab090c4f4b14" /><Relationship Type="http://schemas.openxmlformats.org/officeDocument/2006/relationships/image" Target="/word/media/813b81e4-48ef-4dcc-8198-2ba81f70968f.png" Id="R82bf4360143a44cc" /></Relationships>
</file>