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fa9f6f878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b21c56794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Flint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c2d968c9442b0" /><Relationship Type="http://schemas.openxmlformats.org/officeDocument/2006/relationships/numbering" Target="/word/numbering.xml" Id="Rc325ee066a7b484a" /><Relationship Type="http://schemas.openxmlformats.org/officeDocument/2006/relationships/settings" Target="/word/settings.xml" Id="Re97d27b08d82448b" /><Relationship Type="http://schemas.openxmlformats.org/officeDocument/2006/relationships/image" Target="/word/media/4291827b-7aa3-495d-a8e1-ee8503b12b0d.png" Id="R56bb21c567944a75" /></Relationships>
</file>