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27c60d762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7feac5b6a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Flintland,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e1229296b4482" /><Relationship Type="http://schemas.openxmlformats.org/officeDocument/2006/relationships/numbering" Target="/word/numbering.xml" Id="Rfbae619028814a6d" /><Relationship Type="http://schemas.openxmlformats.org/officeDocument/2006/relationships/settings" Target="/word/settings.xml" Id="R117c6678d598459d" /><Relationship Type="http://schemas.openxmlformats.org/officeDocument/2006/relationships/image" Target="/word/media/86f00be9-14f1-4189-ad21-95928ec213b4.png" Id="Rfc17feac5b6a4915" /></Relationships>
</file>