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2c0c40709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873767970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Flints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7020110094f96" /><Relationship Type="http://schemas.openxmlformats.org/officeDocument/2006/relationships/numbering" Target="/word/numbering.xml" Id="R115268b82d0d4160" /><Relationship Type="http://schemas.openxmlformats.org/officeDocument/2006/relationships/settings" Target="/word/settings.xml" Id="R91fb2383501c4acb" /><Relationship Type="http://schemas.openxmlformats.org/officeDocument/2006/relationships/image" Target="/word/media/aa02c8d9-8a76-412d-9eaa-610b6b095b8a.png" Id="Ra2a8737679704e97" /></Relationships>
</file>