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797d8829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081234ce4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Flippin,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7021d2974f9f" /><Relationship Type="http://schemas.openxmlformats.org/officeDocument/2006/relationships/numbering" Target="/word/numbering.xml" Id="Rddd89474621e4da4" /><Relationship Type="http://schemas.openxmlformats.org/officeDocument/2006/relationships/settings" Target="/word/settings.xml" Id="R7a33629dab104ec4" /><Relationship Type="http://schemas.openxmlformats.org/officeDocument/2006/relationships/image" Target="/word/media/d05588f6-2794-4eda-a44a-a3b3c0832e1b.png" Id="R5eb081234ce44fc1" /></Relationships>
</file>