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3e47d3cb1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b5bd2190d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e6ec0f7424de8" /><Relationship Type="http://schemas.openxmlformats.org/officeDocument/2006/relationships/numbering" Target="/word/numbering.xml" Id="Rea26acbfb5794967" /><Relationship Type="http://schemas.openxmlformats.org/officeDocument/2006/relationships/settings" Target="/word/settings.xml" Id="Rabd998d60f994853" /><Relationship Type="http://schemas.openxmlformats.org/officeDocument/2006/relationships/image" Target="/word/media/7ae57ff1-1489-4b82-b046-faa153133ee6.png" Id="R30ab5bd2190d48e7" /></Relationships>
</file>