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d0dc77d77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dcb73adc6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Flood,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f7f50366742cb" /><Relationship Type="http://schemas.openxmlformats.org/officeDocument/2006/relationships/numbering" Target="/word/numbering.xml" Id="R545e6028a3d649ef" /><Relationship Type="http://schemas.openxmlformats.org/officeDocument/2006/relationships/settings" Target="/word/settings.xml" Id="R9a507ba881fe4b41" /><Relationship Type="http://schemas.openxmlformats.org/officeDocument/2006/relationships/image" Target="/word/media/2da8dc99-c762-4410-acec-87128b1412a1.png" Id="Rf5adcb73adc6409d" /></Relationships>
</file>