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1ea5932d4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17268ebb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 Vista,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2daa886af4712" /><Relationship Type="http://schemas.openxmlformats.org/officeDocument/2006/relationships/numbering" Target="/word/numbering.xml" Id="R481a7fa0339e4aa2" /><Relationship Type="http://schemas.openxmlformats.org/officeDocument/2006/relationships/settings" Target="/word/settings.xml" Id="Rab78795ed33844fb" /><Relationship Type="http://schemas.openxmlformats.org/officeDocument/2006/relationships/image" Target="/word/media/612b7b2c-17b4-4f15-b1a6-0d8549a819f1.png" Id="R136d17268ebb417a" /></Relationships>
</file>