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64b324fb3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2318a9deb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5057c239b4b16" /><Relationship Type="http://schemas.openxmlformats.org/officeDocument/2006/relationships/numbering" Target="/word/numbering.xml" Id="Rc6b7b601f0234595" /><Relationship Type="http://schemas.openxmlformats.org/officeDocument/2006/relationships/settings" Target="/word/settings.xml" Id="Rc81cb40859b34bba" /><Relationship Type="http://schemas.openxmlformats.org/officeDocument/2006/relationships/image" Target="/word/media/f386c467-a228-4754-85fe-188c51c9988d.png" Id="R8392318a9deb4ab7" /></Relationships>
</file>