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df6c8fabc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1011af7b4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Floral College,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723c75a024465" /><Relationship Type="http://schemas.openxmlformats.org/officeDocument/2006/relationships/numbering" Target="/word/numbering.xml" Id="R205448d112894703" /><Relationship Type="http://schemas.openxmlformats.org/officeDocument/2006/relationships/settings" Target="/word/settings.xml" Id="R266a2037c41f4e19" /><Relationship Type="http://schemas.openxmlformats.org/officeDocument/2006/relationships/image" Target="/word/media/c3432753-a176-4538-87a8-6191493ec0e3.png" Id="Rb771011af7b44ea2" /></Relationships>
</file>