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da354af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0fff94d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137d839b4ed3" /><Relationship Type="http://schemas.openxmlformats.org/officeDocument/2006/relationships/numbering" Target="/word/numbering.xml" Id="Raf2030e9d3044a55" /><Relationship Type="http://schemas.openxmlformats.org/officeDocument/2006/relationships/settings" Target="/word/settings.xml" Id="R8b27f052809e4620" /><Relationship Type="http://schemas.openxmlformats.org/officeDocument/2006/relationships/image" Target="/word/media/187d7c0b-9b25-452e-a0d2-a42f4a7b56d6.png" Id="R83160fff94d943b4" /></Relationships>
</file>