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5bc97cc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0bd9df13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646a12df44758" /><Relationship Type="http://schemas.openxmlformats.org/officeDocument/2006/relationships/numbering" Target="/word/numbering.xml" Id="R5f8ea741adf3488d" /><Relationship Type="http://schemas.openxmlformats.org/officeDocument/2006/relationships/settings" Target="/word/settings.xml" Id="R93659b345f104f4b" /><Relationship Type="http://schemas.openxmlformats.org/officeDocument/2006/relationships/image" Target="/word/media/4a5ebd5e-0537-48f0-8c55-ab0e0610a625.png" Id="R2ca0bd9df139458c" /></Relationships>
</file>