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8a7f5473e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ee57008ca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95e2b6a6d4d0b" /><Relationship Type="http://schemas.openxmlformats.org/officeDocument/2006/relationships/numbering" Target="/word/numbering.xml" Id="R52b68271210a47f2" /><Relationship Type="http://schemas.openxmlformats.org/officeDocument/2006/relationships/settings" Target="/word/settings.xml" Id="Rc4ef658808ff4b19" /><Relationship Type="http://schemas.openxmlformats.org/officeDocument/2006/relationships/image" Target="/word/media/b7904c95-a070-4092-85d9-8e830df1514c.png" Id="Rbf5ee57008ca48a7" /></Relationships>
</file>