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c59fe8183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0b9c41081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Florida,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a1e7c5f224943" /><Relationship Type="http://schemas.openxmlformats.org/officeDocument/2006/relationships/numbering" Target="/word/numbering.xml" Id="Rf3a60324b71f44ab" /><Relationship Type="http://schemas.openxmlformats.org/officeDocument/2006/relationships/settings" Target="/word/settings.xml" Id="R4342122a48154254" /><Relationship Type="http://schemas.openxmlformats.org/officeDocument/2006/relationships/image" Target="/word/media/9e50e934-882e-43b0-8d3f-80990c1b82f0.png" Id="R7720b9c4108149d4" /></Relationships>
</file>