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39bf8618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208cda03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a84eb8964dfd" /><Relationship Type="http://schemas.openxmlformats.org/officeDocument/2006/relationships/numbering" Target="/word/numbering.xml" Id="R38bc764662f34a87" /><Relationship Type="http://schemas.openxmlformats.org/officeDocument/2006/relationships/settings" Target="/word/settings.xml" Id="R8c28d580450a454c" /><Relationship Type="http://schemas.openxmlformats.org/officeDocument/2006/relationships/image" Target="/word/media/77710450-f701-4a21-8e9e-988749ba000e.png" Id="R0bd208cda0304c16" /></Relationships>
</file>