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1f9cca111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816dcfb58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Flossmoor,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d71c4fef847d0" /><Relationship Type="http://schemas.openxmlformats.org/officeDocument/2006/relationships/numbering" Target="/word/numbering.xml" Id="Rb0be3146dd8348d0" /><Relationship Type="http://schemas.openxmlformats.org/officeDocument/2006/relationships/settings" Target="/word/settings.xml" Id="R50251977a29e4808" /><Relationship Type="http://schemas.openxmlformats.org/officeDocument/2006/relationships/image" Target="/word/media/4fcf4ec6-daa5-4a54-9cd4-5ebe51351f46.png" Id="Ree3816dcfb584f3d" /></Relationships>
</file>