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63dd247b0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f06786850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Flourtown,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a9ac45e3a4b91" /><Relationship Type="http://schemas.openxmlformats.org/officeDocument/2006/relationships/numbering" Target="/word/numbering.xml" Id="Rfd181c64fc914acf" /><Relationship Type="http://schemas.openxmlformats.org/officeDocument/2006/relationships/settings" Target="/word/settings.xml" Id="Rb18ead0206a54d2d" /><Relationship Type="http://schemas.openxmlformats.org/officeDocument/2006/relationships/image" Target="/word/media/85085c44-31a0-4ad0-a741-e9de3e286f12.png" Id="R3a8f0678685041cd" /></Relationships>
</file>