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e9ac70db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d51896c5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65c5a65a4845" /><Relationship Type="http://schemas.openxmlformats.org/officeDocument/2006/relationships/numbering" Target="/word/numbering.xml" Id="Ra19543aff7c7446a" /><Relationship Type="http://schemas.openxmlformats.org/officeDocument/2006/relationships/settings" Target="/word/settings.xml" Id="Rb46219ec8d044910" /><Relationship Type="http://schemas.openxmlformats.org/officeDocument/2006/relationships/image" Target="/word/media/64abdca3-4fa3-4ae1-aeb1-1310661400ee.png" Id="R7b9d51896c5a45b9" /></Relationships>
</file>