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e590729a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ebe54f4a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27669b99428e" /><Relationship Type="http://schemas.openxmlformats.org/officeDocument/2006/relationships/numbering" Target="/word/numbering.xml" Id="R7025340e12fc4f64" /><Relationship Type="http://schemas.openxmlformats.org/officeDocument/2006/relationships/settings" Target="/word/settings.xml" Id="Re1acc5e624b241a4" /><Relationship Type="http://schemas.openxmlformats.org/officeDocument/2006/relationships/image" Target="/word/media/04436fd6-b440-4846-8f36-9ef527e639f1.png" Id="R44a2ebe54f4a4d66" /></Relationships>
</file>