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f4654afca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51a05bc36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Flowers Camp,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0e7355f964144" /><Relationship Type="http://schemas.openxmlformats.org/officeDocument/2006/relationships/numbering" Target="/word/numbering.xml" Id="R82c2b508866a44b4" /><Relationship Type="http://schemas.openxmlformats.org/officeDocument/2006/relationships/settings" Target="/word/settings.xml" Id="Rfaa56697882e47e9" /><Relationship Type="http://schemas.openxmlformats.org/officeDocument/2006/relationships/image" Target="/word/media/1196f042-6ee5-4f64-8d00-ab39eb20ae76.png" Id="Rc2551a05bc3647f2" /></Relationships>
</file>