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0a145bb17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02abeb35d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Flowertown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a22b69cb4ec2" /><Relationship Type="http://schemas.openxmlformats.org/officeDocument/2006/relationships/numbering" Target="/word/numbering.xml" Id="R75c9be64b4bf4420" /><Relationship Type="http://schemas.openxmlformats.org/officeDocument/2006/relationships/settings" Target="/word/settings.xml" Id="R34692bee8b2a4eac" /><Relationship Type="http://schemas.openxmlformats.org/officeDocument/2006/relationships/image" Target="/word/media/a144259d-4077-47f2-a5ad-4681989dcab8.png" Id="R63d02abeb35d4175" /></Relationships>
</file>