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9a4666bf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7491fc357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Fly Summit,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f4dad914f47ab" /><Relationship Type="http://schemas.openxmlformats.org/officeDocument/2006/relationships/numbering" Target="/word/numbering.xml" Id="R346706d623f74bc1" /><Relationship Type="http://schemas.openxmlformats.org/officeDocument/2006/relationships/settings" Target="/word/settings.xml" Id="R7614ece02f8e4b2d" /><Relationship Type="http://schemas.openxmlformats.org/officeDocument/2006/relationships/image" Target="/word/media/e2bdb299-be99-4a11-9588-1c7ec01e754f.png" Id="R5007491fc35749ce" /></Relationships>
</file>