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bb81af59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999f45c7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Flyat,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42237d5624b51" /><Relationship Type="http://schemas.openxmlformats.org/officeDocument/2006/relationships/numbering" Target="/word/numbering.xml" Id="Rf100cf7e97f2413a" /><Relationship Type="http://schemas.openxmlformats.org/officeDocument/2006/relationships/settings" Target="/word/settings.xml" Id="R3a1daf1f7c09449e" /><Relationship Type="http://schemas.openxmlformats.org/officeDocument/2006/relationships/image" Target="/word/media/c04c6feb-81c5-4b67-abb4-ce3065a6235c.png" Id="R90c0999f45c74da5" /></Relationships>
</file>