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94917455a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cdef723e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bfb641d584239" /><Relationship Type="http://schemas.openxmlformats.org/officeDocument/2006/relationships/numbering" Target="/word/numbering.xml" Id="R566c885bd0634e05" /><Relationship Type="http://schemas.openxmlformats.org/officeDocument/2006/relationships/settings" Target="/word/settings.xml" Id="Re1837e2d3b5a4274" /><Relationship Type="http://schemas.openxmlformats.org/officeDocument/2006/relationships/image" Target="/word/media/23628b33-3e22-4278-a343-9e05b18d39a4.png" Id="R723cdef723e74c06" /></Relationships>
</file>