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06062d161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be2d4c83f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1e467ca69488f" /><Relationship Type="http://schemas.openxmlformats.org/officeDocument/2006/relationships/numbering" Target="/word/numbering.xml" Id="Re2a7cf8bdcdc4adb" /><Relationship Type="http://schemas.openxmlformats.org/officeDocument/2006/relationships/settings" Target="/word/settings.xml" Id="R57850b20b7964f88" /><Relationship Type="http://schemas.openxmlformats.org/officeDocument/2006/relationships/image" Target="/word/media/81063546-5aab-429e-9450-4f701240d018.png" Id="R54cbe2d4c83f4023" /></Relationships>
</file>