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ea8cbc19d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ee755780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Folsom,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c01c2238416b" /><Relationship Type="http://schemas.openxmlformats.org/officeDocument/2006/relationships/numbering" Target="/word/numbering.xml" Id="R9e888b2cb2984ce4" /><Relationship Type="http://schemas.openxmlformats.org/officeDocument/2006/relationships/settings" Target="/word/settings.xml" Id="R010e985aef4848a5" /><Relationship Type="http://schemas.openxmlformats.org/officeDocument/2006/relationships/image" Target="/word/media/663d0c68-cfda-4be8-832c-c7c25d78cbf1.png" Id="R572ee75578054384" /></Relationships>
</file>